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AEBF" w14:textId="4029DA5A" w:rsidR="00921AB5" w:rsidRPr="00B277B0" w:rsidRDefault="008C75D7" w:rsidP="00B277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7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этой неделе на базе</w:t>
      </w:r>
      <w:r w:rsidRPr="008C7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7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физкультурно-спортивный комплекс открытого типа</w:t>
      </w:r>
      <w:r w:rsidRPr="00B27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прошли состязания «А ну-ка, девушки!» среди представительниц </w:t>
      </w:r>
      <w:r w:rsidRPr="008C75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Первомайского района</w:t>
      </w:r>
      <w:r w:rsidRPr="00B277B0">
        <w:rPr>
          <w:rFonts w:ascii="Times New Roman" w:hAnsi="Times New Roman" w:cs="Times New Roman"/>
          <w:sz w:val="28"/>
          <w:szCs w:val="28"/>
        </w:rPr>
        <w:t xml:space="preserve"> </w:t>
      </w:r>
      <w:r w:rsidR="00831504" w:rsidRPr="00B277B0">
        <w:rPr>
          <w:rFonts w:ascii="Times New Roman" w:hAnsi="Times New Roman" w:cs="Times New Roman"/>
          <w:sz w:val="28"/>
          <w:szCs w:val="28"/>
        </w:rPr>
        <w:t>приуроченный к Международному женскому Дню</w:t>
      </w:r>
      <w:r w:rsidR="00B277B0">
        <w:rPr>
          <w:rFonts w:ascii="Times New Roman" w:hAnsi="Times New Roman" w:cs="Times New Roman"/>
          <w:sz w:val="28"/>
          <w:szCs w:val="28"/>
        </w:rPr>
        <w:t xml:space="preserve"> 8 марта</w:t>
      </w:r>
      <w:r w:rsidR="00831504" w:rsidRPr="00B277B0">
        <w:rPr>
          <w:rFonts w:ascii="Times New Roman" w:hAnsi="Times New Roman" w:cs="Times New Roman"/>
          <w:sz w:val="28"/>
          <w:szCs w:val="28"/>
        </w:rPr>
        <w:t>. Администратор Центр тестирования ГТО пров</w:t>
      </w:r>
      <w:r w:rsidR="00B277B0">
        <w:rPr>
          <w:rFonts w:ascii="Times New Roman" w:hAnsi="Times New Roman" w:cs="Times New Roman"/>
          <w:sz w:val="28"/>
          <w:szCs w:val="28"/>
        </w:rPr>
        <w:t xml:space="preserve">ерила </w:t>
      </w:r>
      <w:r w:rsidR="00831504" w:rsidRPr="00B277B0">
        <w:rPr>
          <w:rFonts w:ascii="Times New Roman" w:hAnsi="Times New Roman" w:cs="Times New Roman"/>
          <w:sz w:val="28"/>
          <w:szCs w:val="28"/>
        </w:rPr>
        <w:t xml:space="preserve"> физическое </w:t>
      </w:r>
      <w:r w:rsidR="00B277B0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831504" w:rsidRPr="00B277B0">
        <w:rPr>
          <w:rFonts w:ascii="Times New Roman" w:hAnsi="Times New Roman" w:cs="Times New Roman"/>
          <w:sz w:val="28"/>
          <w:szCs w:val="28"/>
        </w:rPr>
        <w:t xml:space="preserve">девушек  по следующим видам </w:t>
      </w:r>
      <w:r>
        <w:rPr>
          <w:rFonts w:ascii="Times New Roman" w:hAnsi="Times New Roman" w:cs="Times New Roman"/>
          <w:sz w:val="28"/>
          <w:szCs w:val="28"/>
        </w:rPr>
        <w:t>дисциплин</w:t>
      </w:r>
      <w:r w:rsidR="00831504" w:rsidRPr="00B277B0">
        <w:rPr>
          <w:rFonts w:ascii="Times New Roman" w:hAnsi="Times New Roman" w:cs="Times New Roman"/>
          <w:sz w:val="28"/>
          <w:szCs w:val="28"/>
        </w:rPr>
        <w:t>:</w:t>
      </w:r>
    </w:p>
    <w:p w14:paraId="6210BAFD" w14:textId="77777777" w:rsidR="00831504" w:rsidRPr="00B277B0" w:rsidRDefault="00831504" w:rsidP="00B277B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277B0">
        <w:rPr>
          <w:rFonts w:ascii="Times New Roman" w:hAnsi="Times New Roman" w:cs="Times New Roman"/>
          <w:sz w:val="28"/>
          <w:szCs w:val="28"/>
        </w:rPr>
        <w:t>-сгибание и разгибание рук в упоре</w:t>
      </w:r>
      <w:r w:rsidR="005A3D00" w:rsidRPr="00B277B0">
        <w:rPr>
          <w:rFonts w:ascii="Times New Roman" w:hAnsi="Times New Roman" w:cs="Times New Roman"/>
          <w:sz w:val="28"/>
          <w:szCs w:val="28"/>
        </w:rPr>
        <w:t xml:space="preserve"> лежа на полу;</w:t>
      </w:r>
    </w:p>
    <w:p w14:paraId="36E26170" w14:textId="77777777" w:rsidR="005A3D00" w:rsidRPr="00B277B0" w:rsidRDefault="005A3D00" w:rsidP="00B277B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277B0">
        <w:rPr>
          <w:rFonts w:ascii="Times New Roman" w:hAnsi="Times New Roman" w:cs="Times New Roman"/>
          <w:sz w:val="28"/>
          <w:szCs w:val="28"/>
        </w:rPr>
        <w:t>-бег на 60м;</w:t>
      </w:r>
    </w:p>
    <w:p w14:paraId="25C0E440" w14:textId="77777777" w:rsidR="005A3D00" w:rsidRPr="00B277B0" w:rsidRDefault="005A3D00" w:rsidP="00B277B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277B0">
        <w:rPr>
          <w:rFonts w:ascii="Times New Roman" w:hAnsi="Times New Roman" w:cs="Times New Roman"/>
          <w:sz w:val="28"/>
          <w:szCs w:val="28"/>
        </w:rPr>
        <w:t>-поднимание туловища из положение лежа на спине ;</w:t>
      </w:r>
    </w:p>
    <w:p w14:paraId="1E0E270D" w14:textId="0B94551E" w:rsidR="00B277B0" w:rsidRDefault="008C75D7" w:rsidP="00B27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3D00" w:rsidRPr="00B277B0">
        <w:rPr>
          <w:rFonts w:ascii="Times New Roman" w:hAnsi="Times New Roman" w:cs="Times New Roman"/>
          <w:sz w:val="28"/>
          <w:szCs w:val="28"/>
        </w:rPr>
        <w:t>-прыжок в длину с места толчком двумя ногами.</w:t>
      </w:r>
    </w:p>
    <w:p w14:paraId="2BB23E2B" w14:textId="77777777" w:rsidR="00804E4F" w:rsidRDefault="00804E4F" w:rsidP="00B27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CD845" w14:textId="7F2A23D8" w:rsidR="00804E4F" w:rsidRDefault="00113D32" w:rsidP="00B27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AE1048" wp14:editId="3F0AAC16">
            <wp:extent cx="5940425" cy="4229100"/>
            <wp:effectExtent l="0" t="0" r="3175" b="0"/>
            <wp:docPr id="20150666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066664" name="Рисунок 20150666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F6205" w14:textId="77777777" w:rsidR="00804E4F" w:rsidRDefault="00804E4F" w:rsidP="00B27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F818D" w14:textId="77777777" w:rsidR="006D2015" w:rsidRDefault="006D2015" w:rsidP="006D20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2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этапы этого увлекательного соревнования проходили в напряженной борьбе. Спортивный задор и желание добиться победы захватывали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участниц соревнований. </w:t>
      </w:r>
      <w:r w:rsidRPr="006D2015">
        <w:rPr>
          <w:rFonts w:ascii="Times New Roman" w:hAnsi="Times New Roman" w:cs="Times New Roman"/>
          <w:sz w:val="28"/>
          <w:szCs w:val="28"/>
          <w:shd w:val="clear" w:color="auto" w:fill="FFFFFF"/>
        </w:rPr>
        <w:t>Все старались изо всех сил прийти к финишу первыми. На спортивной площадке царили смех, шум и веселье. Все были счастливы!</w:t>
      </w:r>
    </w:p>
    <w:p w14:paraId="07E481F0" w14:textId="7CADC8C4" w:rsidR="006D2015" w:rsidRPr="00804E4F" w:rsidRDefault="006D2015" w:rsidP="00804E4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2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конце соревнований были подведены итоги. </w:t>
      </w:r>
      <w:r w:rsidR="00804E4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Участницы</w:t>
      </w:r>
      <w:r w:rsidR="00804E4F" w:rsidRPr="00B27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награждены </w:t>
      </w:r>
      <w:r w:rsidR="00804E4F"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грамота</w:t>
      </w:r>
      <w:r w:rsidR="00804E4F" w:rsidRPr="00B277B0">
        <w:rPr>
          <w:rFonts w:ascii="Times New Roman" w:hAnsi="Times New Roman" w:cs="Times New Roman"/>
          <w:sz w:val="28"/>
          <w:szCs w:val="28"/>
          <w:shd w:val="clear" w:color="auto" w:fill="FFFFFF"/>
        </w:rPr>
        <w:t>ми с символикой ГТО.</w:t>
      </w:r>
      <w:r w:rsidR="00804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6D2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портивный праздник сплотил </w:t>
      </w:r>
      <w:r w:rsidR="00804E4F">
        <w:rPr>
          <w:rFonts w:ascii="Times New Roman" w:hAnsi="Times New Roman" w:cs="Times New Roman"/>
          <w:sz w:val="28"/>
          <w:szCs w:val="28"/>
          <w:shd w:val="clear" w:color="auto" w:fill="FFFFFF"/>
        </w:rPr>
        <w:t>девушек</w:t>
      </w:r>
      <w:r w:rsidRPr="006D2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никого не оставил равнодушным. Участвуя </w:t>
      </w:r>
      <w:r w:rsidR="00804E4F" w:rsidRPr="006D201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04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соревновании, девушки</w:t>
      </w:r>
      <w:r w:rsidRPr="006D2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почувствовали себя настоящим коллективом! Соревнования стали праздником спорта, здоровья и молодости!</w:t>
      </w:r>
    </w:p>
    <w:p w14:paraId="716DB9F6" w14:textId="522A5A2F" w:rsidR="00B277B0" w:rsidRPr="00B277B0" w:rsidRDefault="005A3D00" w:rsidP="00113D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77B0">
        <w:rPr>
          <w:rFonts w:ascii="Times New Roman" w:hAnsi="Times New Roman" w:cs="Times New Roman"/>
          <w:sz w:val="28"/>
          <w:szCs w:val="28"/>
        </w:rPr>
        <w:t>Каждый житель поселка Первомайское от 6 до 70 лет и старше может безвозмездно принять участие в государственной программе «Всероссийский физкультурно-спортивный комплекс «Готов к труду и обороне».</w:t>
      </w:r>
    </w:p>
    <w:sectPr w:rsidR="00B277B0" w:rsidRPr="00B2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B5"/>
    <w:rsid w:val="00113D32"/>
    <w:rsid w:val="005A3D00"/>
    <w:rsid w:val="006D2015"/>
    <w:rsid w:val="00804E4F"/>
    <w:rsid w:val="00831504"/>
    <w:rsid w:val="008C75D7"/>
    <w:rsid w:val="00921AB5"/>
    <w:rsid w:val="00B2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5FF5"/>
  <w15:docId w15:val="{877EAEE1-6024-4F3C-B231-478A6F24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NNM</cp:lastModifiedBy>
  <cp:revision>3</cp:revision>
  <dcterms:created xsi:type="dcterms:W3CDTF">2024-03-07T07:36:00Z</dcterms:created>
  <dcterms:modified xsi:type="dcterms:W3CDTF">2024-03-07T07:36:00Z</dcterms:modified>
</cp:coreProperties>
</file>